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AC" w:rsidRDefault="000145AC">
      <w:pPr>
        <w:rPr>
          <w:sz w:val="2"/>
          <w:szCs w:val="2"/>
        </w:rPr>
      </w:pPr>
    </w:p>
    <w:p w:rsidR="000145AC" w:rsidRDefault="000145AC">
      <w:pPr>
        <w:spacing w:line="240" w:lineRule="exact"/>
        <w:rPr>
          <w:sz w:val="19"/>
          <w:szCs w:val="19"/>
        </w:rPr>
      </w:pPr>
    </w:p>
    <w:p w:rsidR="000145AC" w:rsidRDefault="000145AC">
      <w:pPr>
        <w:spacing w:line="240" w:lineRule="exact"/>
        <w:rPr>
          <w:sz w:val="19"/>
          <w:szCs w:val="19"/>
        </w:rPr>
      </w:pPr>
    </w:p>
    <w:p w:rsidR="000145AC" w:rsidRDefault="000145AC">
      <w:pPr>
        <w:spacing w:line="240" w:lineRule="exact"/>
        <w:rPr>
          <w:sz w:val="19"/>
          <w:szCs w:val="19"/>
        </w:rPr>
      </w:pPr>
    </w:p>
    <w:p w:rsidR="000145AC" w:rsidRDefault="000145AC">
      <w:pPr>
        <w:spacing w:line="240" w:lineRule="exact"/>
        <w:rPr>
          <w:sz w:val="19"/>
          <w:szCs w:val="19"/>
        </w:rPr>
      </w:pPr>
    </w:p>
    <w:p w:rsidR="000145AC" w:rsidRDefault="000145AC">
      <w:pPr>
        <w:spacing w:line="240" w:lineRule="exact"/>
        <w:rPr>
          <w:sz w:val="19"/>
          <w:szCs w:val="19"/>
        </w:rPr>
      </w:pPr>
    </w:p>
    <w:p w:rsidR="000145AC" w:rsidRDefault="000145AC">
      <w:pPr>
        <w:spacing w:line="240" w:lineRule="exact"/>
        <w:rPr>
          <w:sz w:val="19"/>
          <w:szCs w:val="19"/>
        </w:rPr>
      </w:pPr>
    </w:p>
    <w:p w:rsidR="000145AC" w:rsidRDefault="000145AC">
      <w:pPr>
        <w:spacing w:line="240" w:lineRule="exact"/>
        <w:rPr>
          <w:sz w:val="19"/>
          <w:szCs w:val="19"/>
        </w:rPr>
      </w:pPr>
    </w:p>
    <w:p w:rsidR="000145AC" w:rsidRDefault="000145AC">
      <w:pPr>
        <w:spacing w:line="240" w:lineRule="exact"/>
        <w:rPr>
          <w:sz w:val="19"/>
          <w:szCs w:val="19"/>
        </w:rPr>
      </w:pPr>
    </w:p>
    <w:p w:rsidR="000145AC" w:rsidRDefault="000145AC">
      <w:pPr>
        <w:rPr>
          <w:sz w:val="2"/>
          <w:szCs w:val="2"/>
        </w:rPr>
        <w:sectPr w:rsidR="000145A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145AC" w:rsidRDefault="00EA07FE">
      <w:pPr>
        <w:pStyle w:val="1"/>
        <w:shd w:val="clear" w:color="auto" w:fill="auto"/>
        <w:spacing w:after="102" w:line="270" w:lineRule="exact"/>
      </w:pPr>
      <w:r>
        <w:lastRenderedPageBreak/>
        <w:t>ГРАФИК</w:t>
      </w:r>
    </w:p>
    <w:p w:rsidR="000145AC" w:rsidRDefault="00EA07FE">
      <w:pPr>
        <w:pStyle w:val="1"/>
        <w:shd w:val="clear" w:color="auto" w:fill="auto"/>
        <w:spacing w:after="366" w:line="270" w:lineRule="exact"/>
      </w:pPr>
      <w:r>
        <w:t>пересдачи зачетов аспирантами 1 года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94"/>
        <w:gridCol w:w="4055"/>
        <w:gridCol w:w="2846"/>
      </w:tblGrid>
      <w:tr w:rsidR="000145AC" w:rsidTr="00E43DAE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5AC" w:rsidRDefault="00EA07FE">
            <w:pPr>
              <w:pStyle w:val="1"/>
              <w:framePr w:w="95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"/>
                <w:b/>
                <w:bCs/>
              </w:rPr>
              <w:t>Дата и</w:t>
            </w:r>
            <w:r>
              <w:rPr>
                <w:rStyle w:val="115pt"/>
                <w:b/>
                <w:bCs/>
              </w:rPr>
              <w:t xml:space="preserve"> время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5AC" w:rsidRDefault="00EA07FE">
            <w:pPr>
              <w:pStyle w:val="1"/>
              <w:framePr w:w="9595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115pt"/>
                <w:b/>
                <w:bCs/>
              </w:rPr>
              <w:t>Наименование</w:t>
            </w:r>
          </w:p>
          <w:p w:rsidR="000145AC" w:rsidRDefault="00EA07FE">
            <w:pPr>
              <w:pStyle w:val="1"/>
              <w:framePr w:w="9595" w:wrap="notBeside" w:vAnchor="text" w:hAnchor="text" w:xAlign="center" w:y="1"/>
              <w:shd w:val="clear" w:color="auto" w:fill="auto"/>
              <w:spacing w:before="120" w:line="230" w:lineRule="exact"/>
            </w:pPr>
            <w:r>
              <w:rPr>
                <w:rStyle w:val="115pt"/>
                <w:b/>
                <w:bCs/>
              </w:rPr>
              <w:t>дисциплины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5AC" w:rsidRDefault="00EA07FE">
            <w:pPr>
              <w:pStyle w:val="1"/>
              <w:framePr w:w="9595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115pt"/>
                <w:b/>
                <w:bCs/>
              </w:rPr>
              <w:t>Ф.И.О.</w:t>
            </w:r>
          </w:p>
          <w:p w:rsidR="000145AC" w:rsidRDefault="00EA07FE">
            <w:pPr>
              <w:pStyle w:val="1"/>
              <w:framePr w:w="9595" w:wrap="notBeside" w:vAnchor="text" w:hAnchor="text" w:xAlign="center" w:y="1"/>
              <w:shd w:val="clear" w:color="auto" w:fill="auto"/>
              <w:spacing w:before="120" w:line="230" w:lineRule="exact"/>
            </w:pPr>
            <w:r>
              <w:rPr>
                <w:rStyle w:val="115pt"/>
                <w:b/>
                <w:bCs/>
              </w:rPr>
              <w:t>преподавателя</w:t>
            </w:r>
          </w:p>
        </w:tc>
      </w:tr>
      <w:tr w:rsidR="000145AC" w:rsidTr="00E43DAE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5AC" w:rsidRDefault="00EA07FE">
            <w:pPr>
              <w:pStyle w:val="1"/>
              <w:framePr w:w="959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  <w:b/>
                <w:bCs/>
              </w:rPr>
              <w:t xml:space="preserve">17.09.2020 </w:t>
            </w:r>
            <w:r>
              <w:rPr>
                <w:rStyle w:val="115pt0"/>
              </w:rPr>
              <w:t xml:space="preserve">г., </w:t>
            </w:r>
            <w:r>
              <w:rPr>
                <w:rStyle w:val="115pt"/>
                <w:b/>
                <w:bCs/>
              </w:rPr>
              <w:t>14.00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5AC" w:rsidRDefault="00EA07FE" w:rsidP="00E43DAE">
            <w:pPr>
              <w:pStyle w:val="1"/>
              <w:framePr w:w="9595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0"/>
              </w:rPr>
              <w:t>История и философия науки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5AC" w:rsidRDefault="00EA07FE">
            <w:pPr>
              <w:pStyle w:val="1"/>
              <w:framePr w:w="959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0"/>
              </w:rPr>
              <w:t>Абдулкадыров Ю.Н.</w:t>
            </w:r>
          </w:p>
        </w:tc>
      </w:tr>
      <w:tr w:rsidR="000145AC" w:rsidTr="00E43DAE">
        <w:tblPrEx>
          <w:tblCellMar>
            <w:top w:w="0" w:type="dxa"/>
            <w:bottom w:w="0" w:type="dxa"/>
          </w:tblCellMar>
        </w:tblPrEx>
        <w:trPr>
          <w:trHeight w:hRule="exact" w:val="99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5AC" w:rsidRDefault="00EA07FE">
            <w:pPr>
              <w:pStyle w:val="1"/>
              <w:framePr w:w="959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  <w:b/>
                <w:bCs/>
              </w:rPr>
              <w:t xml:space="preserve">18.09.2020 </w:t>
            </w:r>
            <w:r>
              <w:rPr>
                <w:rStyle w:val="115pt0"/>
              </w:rPr>
              <w:t xml:space="preserve">г., </w:t>
            </w:r>
            <w:r>
              <w:rPr>
                <w:rStyle w:val="115pt"/>
                <w:b/>
                <w:bCs/>
              </w:rPr>
              <w:t>14.00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5AC" w:rsidRDefault="00EA07FE" w:rsidP="00E43DAE">
            <w:pPr>
              <w:pStyle w:val="1"/>
              <w:framePr w:w="9595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115pt0"/>
              </w:rPr>
              <w:t>Иностранный язык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5AC" w:rsidRDefault="00EA07FE">
            <w:pPr>
              <w:pStyle w:val="1"/>
              <w:framePr w:w="9595" w:wrap="notBeside" w:vAnchor="text" w:hAnchor="text" w:xAlign="center" w:y="1"/>
              <w:shd w:val="clear" w:color="auto" w:fill="auto"/>
              <w:spacing w:line="557" w:lineRule="exact"/>
              <w:ind w:left="120"/>
              <w:jc w:val="left"/>
            </w:pPr>
            <w:r>
              <w:rPr>
                <w:rStyle w:val="115pt0"/>
              </w:rPr>
              <w:t xml:space="preserve">Абуева Н.Н., </w:t>
            </w:r>
            <w:r>
              <w:rPr>
                <w:rStyle w:val="115pt0"/>
              </w:rPr>
              <w:t>Агасиева И.Р.</w:t>
            </w:r>
          </w:p>
        </w:tc>
      </w:tr>
      <w:tr w:rsidR="000145AC" w:rsidTr="00E43DAE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5AC" w:rsidRDefault="00EA07FE">
            <w:pPr>
              <w:pStyle w:val="1"/>
              <w:framePr w:w="9595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115pt"/>
                <w:b/>
                <w:bCs/>
              </w:rPr>
              <w:t xml:space="preserve">19.09.2020 </w:t>
            </w:r>
            <w:r>
              <w:rPr>
                <w:rStyle w:val="115pt0"/>
              </w:rPr>
              <w:t xml:space="preserve">г., </w:t>
            </w:r>
            <w:r>
              <w:rPr>
                <w:rStyle w:val="115pt"/>
                <w:b/>
                <w:bCs/>
              </w:rPr>
              <w:t>14.00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5AC" w:rsidRDefault="00EA07FE" w:rsidP="00E43DAE">
            <w:pPr>
              <w:pStyle w:val="1"/>
              <w:framePr w:w="95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0"/>
              </w:rPr>
              <w:t>Экономика России на современном этапе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5AC" w:rsidRDefault="00EA07FE">
            <w:pPr>
              <w:pStyle w:val="1"/>
              <w:framePr w:w="959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0"/>
              </w:rPr>
              <w:t>Эсетова А.М.</w:t>
            </w:r>
          </w:p>
        </w:tc>
      </w:tr>
      <w:tr w:rsidR="000145AC" w:rsidTr="00E43DAE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5AC" w:rsidRDefault="00EA07FE">
            <w:pPr>
              <w:pStyle w:val="1"/>
              <w:framePr w:w="9595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115pt"/>
                <w:b/>
                <w:bCs/>
              </w:rPr>
              <w:t xml:space="preserve">21.09.2020 </w:t>
            </w:r>
            <w:r>
              <w:rPr>
                <w:rStyle w:val="115pt0"/>
              </w:rPr>
              <w:t xml:space="preserve">г., </w:t>
            </w:r>
            <w:r>
              <w:rPr>
                <w:rStyle w:val="115pt"/>
                <w:b/>
                <w:bCs/>
              </w:rPr>
              <w:t>14.00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5AC" w:rsidRDefault="00EA07FE" w:rsidP="00E43DAE">
            <w:pPr>
              <w:pStyle w:val="1"/>
              <w:framePr w:w="95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0"/>
              </w:rPr>
              <w:t>Педагогика и психология в высшей школе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5AC" w:rsidRDefault="00EA07FE">
            <w:pPr>
              <w:pStyle w:val="1"/>
              <w:framePr w:w="959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0"/>
              </w:rPr>
              <w:t>Сулаева Ж. А.</w:t>
            </w:r>
          </w:p>
        </w:tc>
      </w:tr>
      <w:tr w:rsidR="000145AC" w:rsidTr="00E43DAE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5AC" w:rsidRDefault="00EA07FE">
            <w:pPr>
              <w:pStyle w:val="1"/>
              <w:framePr w:w="9595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115pt"/>
                <w:b/>
                <w:bCs/>
              </w:rPr>
              <w:t xml:space="preserve">22.09.2020 </w:t>
            </w:r>
            <w:r>
              <w:rPr>
                <w:rStyle w:val="115pt0"/>
              </w:rPr>
              <w:t xml:space="preserve">г., </w:t>
            </w:r>
            <w:r>
              <w:rPr>
                <w:rStyle w:val="115pt"/>
                <w:b/>
                <w:bCs/>
              </w:rPr>
              <w:t>14.00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5AC" w:rsidRDefault="00EA07FE" w:rsidP="00E43DAE">
            <w:pPr>
              <w:pStyle w:val="1"/>
              <w:framePr w:w="959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5pt0"/>
              </w:rPr>
              <w:t>Основы математического моделирования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5AC" w:rsidRDefault="00EA07FE">
            <w:pPr>
              <w:pStyle w:val="1"/>
              <w:framePr w:w="959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0"/>
              </w:rPr>
              <w:t>Исабекова Т.И.</w:t>
            </w:r>
          </w:p>
        </w:tc>
      </w:tr>
      <w:tr w:rsidR="000145AC" w:rsidTr="00E43DAE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5AC" w:rsidRDefault="00EA07FE">
            <w:pPr>
              <w:pStyle w:val="1"/>
              <w:framePr w:w="9595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5pt"/>
                <w:b/>
                <w:bCs/>
              </w:rPr>
              <w:t xml:space="preserve">23.09.2020 </w:t>
            </w:r>
            <w:r>
              <w:rPr>
                <w:rStyle w:val="115pt0"/>
              </w:rPr>
              <w:t xml:space="preserve">г., </w:t>
            </w:r>
            <w:r>
              <w:rPr>
                <w:rStyle w:val="115pt"/>
                <w:b/>
                <w:bCs/>
              </w:rPr>
              <w:t>14.00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5AC" w:rsidRDefault="00EA07FE" w:rsidP="00E43DAE">
            <w:pPr>
              <w:pStyle w:val="1"/>
              <w:framePr w:w="9595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Информационные технологии в науке и технике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5AC" w:rsidRDefault="00EA07FE">
            <w:pPr>
              <w:pStyle w:val="1"/>
              <w:framePr w:w="959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0"/>
              </w:rPr>
              <w:t>Ирзаев Г.Х.</w:t>
            </w:r>
          </w:p>
        </w:tc>
      </w:tr>
      <w:tr w:rsidR="000145AC" w:rsidTr="00E43DAE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5AC" w:rsidRDefault="00EA07FE">
            <w:pPr>
              <w:pStyle w:val="1"/>
              <w:framePr w:w="9595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115pt"/>
                <w:b/>
                <w:bCs/>
              </w:rPr>
              <w:t xml:space="preserve">24.09.2020 </w:t>
            </w:r>
            <w:r>
              <w:rPr>
                <w:rStyle w:val="115pt0"/>
              </w:rPr>
              <w:t xml:space="preserve">г., </w:t>
            </w:r>
            <w:r>
              <w:rPr>
                <w:rStyle w:val="115pt"/>
                <w:b/>
                <w:bCs/>
              </w:rPr>
              <w:t>14.00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5AC" w:rsidRDefault="00EA07FE" w:rsidP="00E43DAE">
            <w:pPr>
              <w:pStyle w:val="1"/>
              <w:framePr w:w="9595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115pt0"/>
              </w:rPr>
              <w:t>Нормативно-правовые основы высшего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5AC" w:rsidRDefault="00EA07FE">
            <w:pPr>
              <w:pStyle w:val="1"/>
              <w:framePr w:w="9595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5pt0"/>
              </w:rPr>
              <w:t>Газимагомедов М. А.</w:t>
            </w:r>
          </w:p>
        </w:tc>
      </w:tr>
    </w:tbl>
    <w:p w:rsidR="000145AC" w:rsidRDefault="000145AC">
      <w:pPr>
        <w:rPr>
          <w:sz w:val="2"/>
          <w:szCs w:val="2"/>
        </w:rPr>
      </w:pPr>
    </w:p>
    <w:sectPr w:rsidR="000145AC" w:rsidSect="000145AC">
      <w:type w:val="continuous"/>
      <w:pgSz w:w="11909" w:h="16838"/>
      <w:pgMar w:top="1857" w:right="1171" w:bottom="1867" w:left="11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7FE" w:rsidRDefault="00EA07FE" w:rsidP="000145AC">
      <w:r>
        <w:separator/>
      </w:r>
    </w:p>
  </w:endnote>
  <w:endnote w:type="continuationSeparator" w:id="1">
    <w:p w:rsidR="00EA07FE" w:rsidRDefault="00EA07FE" w:rsidP="00014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7FE" w:rsidRDefault="00EA07FE"/>
  </w:footnote>
  <w:footnote w:type="continuationSeparator" w:id="1">
    <w:p w:rsidR="00EA07FE" w:rsidRDefault="00EA07F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145AC"/>
    <w:rsid w:val="000145AC"/>
    <w:rsid w:val="00D73A90"/>
    <w:rsid w:val="00E43DAE"/>
    <w:rsid w:val="00EA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5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45A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014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Exact">
    <w:name w:val="Основной текст Exact"/>
    <w:basedOn w:val="a0"/>
    <w:rsid w:val="00014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0145AC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;Не полужирный"/>
    <w:basedOn w:val="a4"/>
    <w:rsid w:val="000145AC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1">
    <w:name w:val="Основной текст1"/>
    <w:basedOn w:val="a"/>
    <w:link w:val="a4"/>
    <w:rsid w:val="000145AC"/>
    <w:pPr>
      <w:shd w:val="clear" w:color="auto" w:fill="FFFFFF"/>
      <w:spacing w:line="44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</dc:creator>
  <cp:lastModifiedBy>Aspir</cp:lastModifiedBy>
  <cp:revision>2</cp:revision>
  <dcterms:created xsi:type="dcterms:W3CDTF">2020-09-01T07:32:00Z</dcterms:created>
  <dcterms:modified xsi:type="dcterms:W3CDTF">2020-09-01T07:34:00Z</dcterms:modified>
</cp:coreProperties>
</file>