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D2" w:rsidRDefault="008B6E30" w:rsidP="008B6E30">
      <w:pPr>
        <w:spacing w:after="12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 w:rsidRPr="00485155">
        <w:rPr>
          <w:rFonts w:ascii="Times New Roman" w:hAnsi="Times New Roman"/>
          <w:b/>
          <w:bCs/>
          <w:iCs/>
          <w:sz w:val="24"/>
          <w:szCs w:val="24"/>
        </w:rPr>
        <w:t>ГРАФИК</w:t>
      </w:r>
    </w:p>
    <w:p w:rsidR="001A5ACA" w:rsidRPr="00485155" w:rsidRDefault="001A5ACA" w:rsidP="008B6E30">
      <w:pPr>
        <w:spacing w:after="12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485155">
        <w:rPr>
          <w:rFonts w:ascii="Times New Roman" w:hAnsi="Times New Roman"/>
          <w:b/>
          <w:bCs/>
          <w:iCs/>
          <w:sz w:val="24"/>
          <w:szCs w:val="24"/>
        </w:rPr>
        <w:t>сдачи кандидатских экзаменов по специальности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1"/>
        <w:gridCol w:w="5528"/>
        <w:gridCol w:w="1569"/>
      </w:tblGrid>
      <w:tr w:rsidR="0083584E" w:rsidRPr="00485155" w:rsidTr="00FD46B1">
        <w:trPr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4E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  <w:p w:rsidR="0083584E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</w:t>
            </w:r>
            <w:r w:rsidR="00DE6749"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иальнос</w:t>
            </w: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  <w:p w:rsidR="0083584E" w:rsidRPr="00485155" w:rsidRDefault="002102B9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3584E"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D7" w:rsidRPr="00485155" w:rsidRDefault="00831FD7" w:rsidP="00831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специальности</w:t>
            </w:r>
          </w:p>
          <w:p w:rsidR="0083584E" w:rsidRPr="00485155" w:rsidRDefault="00831FD7" w:rsidP="00831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(дисциплины)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F1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Дата, место </w:t>
            </w:r>
          </w:p>
          <w:p w:rsidR="0083584E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начало приема экзамена</w:t>
            </w:r>
          </w:p>
        </w:tc>
      </w:tr>
      <w:tr w:rsidR="00E71A28" w:rsidRPr="00FD46B1" w:rsidTr="00FD46B1">
        <w:trPr>
          <w:trHeight w:val="1284"/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8" w:rsidRPr="000D1890" w:rsidRDefault="00E71A28" w:rsidP="0051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8" w:rsidRPr="000D1890" w:rsidRDefault="00E71A28" w:rsidP="00E71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 xml:space="preserve"> Вычислительные системы и их элементы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8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27 января</w:t>
            </w:r>
          </w:p>
          <w:p w:rsidR="00E71A28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E71A28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ауд. 240</w:t>
            </w:r>
          </w:p>
          <w:p w:rsidR="00E71A28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485155" w:rsidRPr="00FD46B1" w:rsidTr="00FD46B1">
        <w:trPr>
          <w:trHeight w:val="1284"/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55" w:rsidRPr="000D1890" w:rsidRDefault="00E71A28" w:rsidP="0051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55" w:rsidRPr="000D1890" w:rsidRDefault="00831FD7" w:rsidP="00515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55" w:rsidRPr="005D10F5" w:rsidRDefault="00485155" w:rsidP="0051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46B1"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</w:t>
            </w:r>
          </w:p>
          <w:p w:rsidR="00831FD7" w:rsidRPr="005D10F5" w:rsidRDefault="00485155" w:rsidP="00515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485155" w:rsidRPr="005D10F5" w:rsidRDefault="00485155" w:rsidP="0051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ауд. 240</w:t>
            </w:r>
          </w:p>
          <w:p w:rsidR="00485155" w:rsidRPr="005D10F5" w:rsidRDefault="00485155" w:rsidP="00FD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1</w:t>
            </w:r>
            <w:r w:rsidR="00FD46B1" w:rsidRPr="005D10F5">
              <w:rPr>
                <w:rFonts w:ascii="Times New Roman" w:hAnsi="Times New Roman"/>
                <w:sz w:val="24"/>
                <w:szCs w:val="24"/>
              </w:rPr>
              <w:t>0</w:t>
            </w:r>
            <w:r w:rsidRPr="005D10F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FD46B1" w:rsidRPr="00FD46B1" w:rsidTr="00FD46B1">
        <w:trPr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0D1890" w:rsidRDefault="00E71A28" w:rsidP="004C4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5.2.3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0D1890" w:rsidRDefault="00E71A28" w:rsidP="00E7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bCs/>
                <w:sz w:val="28"/>
                <w:szCs w:val="28"/>
              </w:rPr>
              <w:t xml:space="preserve"> Региональная и отраслевая экономика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5D10F5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27 января</w:t>
            </w:r>
          </w:p>
          <w:p w:rsidR="00FD46B1" w:rsidRPr="005D10F5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FD46B1" w:rsidRPr="005D10F5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ауд. 238</w:t>
            </w:r>
          </w:p>
          <w:p w:rsidR="00FD46B1" w:rsidRPr="005D10F5" w:rsidRDefault="00FD46B1" w:rsidP="00A1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1</w:t>
            </w:r>
            <w:r w:rsidR="00A17A05">
              <w:rPr>
                <w:rFonts w:ascii="Times New Roman" w:hAnsi="Times New Roman"/>
                <w:sz w:val="24"/>
                <w:szCs w:val="24"/>
              </w:rPr>
              <w:t>1</w:t>
            </w:r>
            <w:r w:rsidRPr="005D10F5">
              <w:rPr>
                <w:rFonts w:ascii="Times New Roman" w:hAnsi="Times New Roman"/>
                <w:sz w:val="24"/>
                <w:szCs w:val="24"/>
              </w:rPr>
              <w:t>:</w:t>
            </w:r>
            <w:r w:rsidR="00A17A05">
              <w:rPr>
                <w:rFonts w:ascii="Times New Roman" w:hAnsi="Times New Roman"/>
                <w:sz w:val="24"/>
                <w:szCs w:val="24"/>
              </w:rPr>
              <w:t>3</w:t>
            </w:r>
            <w:r w:rsidRPr="005D10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6749" w:rsidRPr="00FD46B1" w:rsidTr="00FD46B1">
        <w:trPr>
          <w:trHeight w:val="824"/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0D1890" w:rsidRDefault="000D1890" w:rsidP="0051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bCs/>
                <w:sz w:val="28"/>
                <w:szCs w:val="28"/>
              </w:rPr>
              <w:t>2.4.8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0D1890" w:rsidRDefault="00FD46B1" w:rsidP="000D189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Машины и аппараты, процессы холодильной и криогенной техники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5D10F5" w:rsidRDefault="00FD46B1" w:rsidP="0051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DE6749"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</w:t>
            </w:r>
          </w:p>
          <w:p w:rsidR="00831FD7" w:rsidRPr="005D10F5" w:rsidRDefault="00485155" w:rsidP="00515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DE6749" w:rsidRPr="005D10F5" w:rsidRDefault="00DE6749" w:rsidP="0051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ауд. 240</w:t>
            </w:r>
          </w:p>
          <w:p w:rsidR="00DE6749" w:rsidRPr="005D10F5" w:rsidRDefault="00DE6749" w:rsidP="00E7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1</w:t>
            </w:r>
            <w:r w:rsidR="00E71A28">
              <w:rPr>
                <w:rFonts w:ascii="Times New Roman" w:hAnsi="Times New Roman"/>
                <w:sz w:val="24"/>
                <w:szCs w:val="24"/>
              </w:rPr>
              <w:t>1</w:t>
            </w:r>
            <w:r w:rsidRPr="005D10F5">
              <w:rPr>
                <w:rFonts w:ascii="Times New Roman" w:hAnsi="Times New Roman"/>
                <w:sz w:val="24"/>
                <w:szCs w:val="24"/>
              </w:rPr>
              <w:t>:</w:t>
            </w:r>
            <w:r w:rsidR="00E71A28">
              <w:rPr>
                <w:rFonts w:ascii="Times New Roman" w:hAnsi="Times New Roman"/>
                <w:sz w:val="24"/>
                <w:szCs w:val="24"/>
              </w:rPr>
              <w:t>3</w:t>
            </w:r>
            <w:r w:rsidRPr="005D10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6749" w:rsidRPr="00FD46B1" w:rsidTr="00FD46B1">
        <w:trPr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0D1890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2</w:t>
            </w:r>
            <w:r w:rsidR="00DE6749" w:rsidRPr="000D1890">
              <w:rPr>
                <w:rFonts w:ascii="Times New Roman" w:hAnsi="Times New Roman"/>
                <w:sz w:val="28"/>
                <w:szCs w:val="28"/>
              </w:rPr>
              <w:t>.</w:t>
            </w:r>
            <w:r w:rsidRPr="000D1890">
              <w:rPr>
                <w:rFonts w:ascii="Times New Roman" w:hAnsi="Times New Roman"/>
                <w:sz w:val="28"/>
                <w:szCs w:val="28"/>
              </w:rPr>
              <w:t>1</w:t>
            </w:r>
            <w:r w:rsidR="00DE6749" w:rsidRPr="000D189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0D1890" w:rsidRDefault="00FD46B1" w:rsidP="0051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Строительные конструкции, здания и сооружения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5D10F5" w:rsidRDefault="00FD46B1" w:rsidP="00DE6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DE6749"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</w:t>
            </w:r>
          </w:p>
          <w:p w:rsidR="00831FD7" w:rsidRPr="005D10F5" w:rsidRDefault="00485155" w:rsidP="00DE6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DE6749" w:rsidRPr="005D10F5" w:rsidRDefault="00DE6749" w:rsidP="00DE6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ауд. 238</w:t>
            </w:r>
          </w:p>
          <w:p w:rsidR="00DE6749" w:rsidRPr="005D10F5" w:rsidRDefault="00DE6749" w:rsidP="00FD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1</w:t>
            </w:r>
            <w:r w:rsidR="00FD46B1" w:rsidRPr="005D10F5">
              <w:rPr>
                <w:rFonts w:ascii="Times New Roman" w:hAnsi="Times New Roman"/>
                <w:sz w:val="24"/>
                <w:szCs w:val="24"/>
              </w:rPr>
              <w:t>0</w:t>
            </w:r>
            <w:r w:rsidRPr="005D10F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FD46B1" w:rsidRPr="00FD46B1" w:rsidTr="00FD46B1">
        <w:trPr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0D1890" w:rsidRDefault="00E71A28" w:rsidP="004C4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2.1.</w:t>
            </w:r>
            <w:r w:rsidR="00FD46B1" w:rsidRPr="000D18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0D1890" w:rsidRDefault="00FD46B1" w:rsidP="004C4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Основания и фундаменты, подземные сооружения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8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28 января</w:t>
            </w:r>
          </w:p>
          <w:p w:rsidR="00E71A28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E71A28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ауд. 238</w:t>
            </w:r>
          </w:p>
          <w:p w:rsidR="00FD46B1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71A28" w:rsidRPr="00FD46B1" w:rsidTr="00FD46B1">
        <w:trPr>
          <w:trHeight w:val="824"/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A28" w:rsidRPr="000D1890" w:rsidRDefault="00E71A28" w:rsidP="00831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A28" w:rsidRPr="000D1890" w:rsidRDefault="00E71A28" w:rsidP="00FD4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Строительные материалы и изделия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A28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28 января</w:t>
            </w:r>
          </w:p>
          <w:p w:rsidR="00E71A28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E71A28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ауд. 238</w:t>
            </w:r>
          </w:p>
          <w:p w:rsidR="00E71A28" w:rsidRPr="005D10F5" w:rsidRDefault="00E71A28" w:rsidP="00E7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DF1D72" w:rsidRPr="00FD46B1" w:rsidTr="00FD46B1">
        <w:trPr>
          <w:trHeight w:val="824"/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D72" w:rsidRPr="000D1890" w:rsidRDefault="000D1890" w:rsidP="00831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2.9.5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D72" w:rsidRPr="000D1890" w:rsidRDefault="00FD46B1" w:rsidP="00FD4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 xml:space="preserve">Эксплуатация автомобильного транспорта 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D72" w:rsidRPr="005D10F5" w:rsidRDefault="00DF1D72" w:rsidP="00DF1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46B1"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</w:t>
            </w:r>
          </w:p>
          <w:p w:rsidR="00831FD7" w:rsidRPr="005D10F5" w:rsidRDefault="00485155" w:rsidP="00DF1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DF1D72" w:rsidRPr="005D10F5" w:rsidRDefault="00DF1D72" w:rsidP="00DF1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ауд. 238</w:t>
            </w:r>
          </w:p>
          <w:p w:rsidR="00DF1D72" w:rsidRPr="005D10F5" w:rsidRDefault="00DF1D72" w:rsidP="00A1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D46B1" w:rsidRPr="005D10F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A17A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D46B1" w:rsidRPr="00FD46B1" w:rsidTr="00FD46B1">
        <w:trPr>
          <w:trHeight w:val="824"/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0D1890" w:rsidRDefault="000D1890" w:rsidP="004C4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bCs/>
                <w:sz w:val="28"/>
                <w:szCs w:val="28"/>
              </w:rPr>
              <w:t>2.2.14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0D1890" w:rsidRDefault="00FD46B1" w:rsidP="004C4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Антенны, СВЧ устройства и их технологии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E71A28" w:rsidRDefault="005B1688" w:rsidP="004C4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A2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FD46B1" w:rsidRPr="00E71A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</w:t>
            </w:r>
          </w:p>
          <w:p w:rsidR="005B1688" w:rsidRPr="00E71A28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A28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FD46B1" w:rsidRPr="00E71A28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A28">
              <w:rPr>
                <w:rFonts w:ascii="Times New Roman" w:hAnsi="Times New Roman"/>
                <w:bCs/>
                <w:sz w:val="24"/>
                <w:szCs w:val="24"/>
              </w:rPr>
              <w:t>ауд. 2</w:t>
            </w:r>
            <w:r w:rsidR="005B1688" w:rsidRPr="00E71A2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  <w:p w:rsidR="00FD46B1" w:rsidRPr="005D10F5" w:rsidRDefault="00FD46B1" w:rsidP="005B1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A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B1688" w:rsidRPr="00E71A2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71A28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FD46B1" w:rsidRPr="00FD46B1" w:rsidTr="00FD46B1">
        <w:trPr>
          <w:trHeight w:val="824"/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0D1890" w:rsidRDefault="000D1890" w:rsidP="004C4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2.2.12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0D1890" w:rsidRDefault="00FD46B1" w:rsidP="004C4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Приборы, системы и изделия медицинского назначения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5D10F5" w:rsidRDefault="005B1688" w:rsidP="004C4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FD46B1"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</w:t>
            </w:r>
          </w:p>
          <w:p w:rsidR="005B1688" w:rsidRPr="005D10F5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FD46B1" w:rsidRPr="005D10F5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ауд. 24</w:t>
            </w:r>
            <w:r w:rsidR="00A17A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FD46B1" w:rsidRPr="005D10F5" w:rsidRDefault="00FD46B1" w:rsidP="005B1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B1688" w:rsidRPr="005D10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85180B" w:rsidRPr="00FD46B1" w:rsidTr="00FD46B1">
        <w:trPr>
          <w:trHeight w:val="824"/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80B" w:rsidRPr="000D1890" w:rsidRDefault="000D1890" w:rsidP="00851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bCs/>
                <w:sz w:val="28"/>
                <w:szCs w:val="28"/>
              </w:rPr>
              <w:t>2.5.6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80B" w:rsidRPr="000D1890" w:rsidRDefault="000D1890" w:rsidP="000D18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Технология машиностроения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80B" w:rsidRPr="005D10F5" w:rsidRDefault="0085180B" w:rsidP="00924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29 января</w:t>
            </w:r>
          </w:p>
          <w:p w:rsidR="0085180B" w:rsidRPr="005D10F5" w:rsidRDefault="0085180B" w:rsidP="00924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85180B" w:rsidRPr="005D10F5" w:rsidRDefault="0085180B" w:rsidP="00924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ауд. 2</w:t>
            </w:r>
            <w:r w:rsidR="00A17A05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  <w:p w:rsidR="0085180B" w:rsidRPr="005D10F5" w:rsidRDefault="0085180B" w:rsidP="000D1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18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D18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D1890" w:rsidRPr="00FD46B1" w:rsidTr="00FD46B1">
        <w:trPr>
          <w:trHeight w:val="824"/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90" w:rsidRPr="000D1890" w:rsidRDefault="000D1890" w:rsidP="008518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5.4.4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90" w:rsidRPr="000D1890" w:rsidRDefault="000D1890" w:rsidP="000D18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Социальная структура, социальные институты и процессы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90" w:rsidRPr="005D10F5" w:rsidRDefault="000D1890" w:rsidP="000D1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/>
                <w:bCs/>
                <w:sz w:val="24"/>
                <w:szCs w:val="24"/>
              </w:rPr>
              <w:t>29 января</w:t>
            </w:r>
          </w:p>
          <w:p w:rsidR="000D1890" w:rsidRPr="005D10F5" w:rsidRDefault="000D1890" w:rsidP="000D1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0D1890" w:rsidRPr="005D10F5" w:rsidRDefault="000D1890" w:rsidP="000D1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ауд. 24</w:t>
            </w:r>
            <w:r w:rsidR="00A17A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D1890" w:rsidRPr="005D10F5" w:rsidRDefault="000D1890" w:rsidP="000D1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D46B1" w:rsidRDefault="00FD46B1" w:rsidP="00FD46B1">
      <w:pPr>
        <w:rPr>
          <w:rFonts w:ascii="Times New Roman" w:hAnsi="Times New Roman"/>
          <w:b/>
          <w:sz w:val="24"/>
          <w:szCs w:val="24"/>
        </w:rPr>
      </w:pPr>
    </w:p>
    <w:p w:rsidR="00FD46B1" w:rsidRDefault="00FD46B1" w:rsidP="00FD46B1">
      <w:pPr>
        <w:rPr>
          <w:rFonts w:ascii="Times New Roman" w:hAnsi="Times New Roman"/>
          <w:b/>
          <w:sz w:val="24"/>
          <w:szCs w:val="24"/>
        </w:rPr>
      </w:pPr>
    </w:p>
    <w:p w:rsidR="00905900" w:rsidRPr="00124926" w:rsidRDefault="0085754C" w:rsidP="00FD46B1">
      <w:pPr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124926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Начальник </w:t>
      </w:r>
      <w:proofErr w:type="spellStart"/>
      <w:r w:rsidR="000D1890" w:rsidRPr="00124926">
        <w:rPr>
          <w:rFonts w:ascii="Times New Roman" w:hAnsi="Times New Roman"/>
          <w:b/>
          <w:color w:val="FFFFFF" w:themeColor="background1"/>
          <w:sz w:val="24"/>
          <w:szCs w:val="24"/>
        </w:rPr>
        <w:t>О</w:t>
      </w:r>
      <w:r w:rsidRPr="00124926">
        <w:rPr>
          <w:rFonts w:ascii="Times New Roman" w:hAnsi="Times New Roman"/>
          <w:b/>
          <w:color w:val="FFFFFF" w:themeColor="background1"/>
          <w:sz w:val="24"/>
          <w:szCs w:val="24"/>
        </w:rPr>
        <w:t>АиД</w:t>
      </w:r>
      <w:proofErr w:type="spellEnd"/>
      <w:r w:rsidRPr="00124926">
        <w:rPr>
          <w:rFonts w:ascii="Times New Roman" w:hAnsi="Times New Roman"/>
          <w:b/>
          <w:color w:val="FFFFFF" w:themeColor="background1"/>
          <w:sz w:val="24"/>
          <w:szCs w:val="24"/>
        </w:rPr>
        <w:t>, к.э.н.</w:t>
      </w:r>
      <w:r w:rsidRPr="00124926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124926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124926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124926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124926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proofErr w:type="spellStart"/>
      <w:r w:rsidRPr="00124926">
        <w:rPr>
          <w:rFonts w:ascii="Times New Roman" w:hAnsi="Times New Roman"/>
          <w:b/>
          <w:color w:val="FFFFFF" w:themeColor="background1"/>
          <w:sz w:val="24"/>
          <w:szCs w:val="24"/>
        </w:rPr>
        <w:t>Гаппарова</w:t>
      </w:r>
      <w:proofErr w:type="spellEnd"/>
      <w:r w:rsidRPr="00124926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А.М.</w:t>
      </w:r>
    </w:p>
    <w:p w:rsidR="0085754C" w:rsidRPr="00485155" w:rsidRDefault="0085754C" w:rsidP="005D10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5754C" w:rsidRPr="00485155" w:rsidSect="00B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2B8"/>
    <w:multiLevelType w:val="hybridMultilevel"/>
    <w:tmpl w:val="D17CFA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B2"/>
    <w:rsid w:val="0002568B"/>
    <w:rsid w:val="000360B1"/>
    <w:rsid w:val="00053234"/>
    <w:rsid w:val="00080329"/>
    <w:rsid w:val="000804A1"/>
    <w:rsid w:val="00080C80"/>
    <w:rsid w:val="00095DB2"/>
    <w:rsid w:val="000A31E9"/>
    <w:rsid w:val="000C0E8F"/>
    <w:rsid w:val="000D1890"/>
    <w:rsid w:val="000E684F"/>
    <w:rsid w:val="00106E80"/>
    <w:rsid w:val="00124926"/>
    <w:rsid w:val="001946BD"/>
    <w:rsid w:val="001A5ACA"/>
    <w:rsid w:val="001F762D"/>
    <w:rsid w:val="002102B9"/>
    <w:rsid w:val="00224ABF"/>
    <w:rsid w:val="0024004F"/>
    <w:rsid w:val="00261FCD"/>
    <w:rsid w:val="002933E9"/>
    <w:rsid w:val="002E3E16"/>
    <w:rsid w:val="00313DD1"/>
    <w:rsid w:val="00313FA7"/>
    <w:rsid w:val="00330AE9"/>
    <w:rsid w:val="00353E79"/>
    <w:rsid w:val="00386110"/>
    <w:rsid w:val="00397612"/>
    <w:rsid w:val="003C2B17"/>
    <w:rsid w:val="003F2D62"/>
    <w:rsid w:val="003F67C9"/>
    <w:rsid w:val="00404DFC"/>
    <w:rsid w:val="0041710A"/>
    <w:rsid w:val="00452FC1"/>
    <w:rsid w:val="00470109"/>
    <w:rsid w:val="00485155"/>
    <w:rsid w:val="00494C34"/>
    <w:rsid w:val="004A1618"/>
    <w:rsid w:val="004D1875"/>
    <w:rsid w:val="00504642"/>
    <w:rsid w:val="00535E1E"/>
    <w:rsid w:val="00554860"/>
    <w:rsid w:val="00557DC5"/>
    <w:rsid w:val="005B1688"/>
    <w:rsid w:val="005D10F5"/>
    <w:rsid w:val="005F4439"/>
    <w:rsid w:val="0064296D"/>
    <w:rsid w:val="00657E32"/>
    <w:rsid w:val="006F7825"/>
    <w:rsid w:val="00715BE8"/>
    <w:rsid w:val="007406D0"/>
    <w:rsid w:val="00756BE1"/>
    <w:rsid w:val="007B2820"/>
    <w:rsid w:val="007E55D6"/>
    <w:rsid w:val="00830B10"/>
    <w:rsid w:val="00831FD7"/>
    <w:rsid w:val="0083584E"/>
    <w:rsid w:val="0085180B"/>
    <w:rsid w:val="0085754C"/>
    <w:rsid w:val="00871927"/>
    <w:rsid w:val="00872B27"/>
    <w:rsid w:val="0087331A"/>
    <w:rsid w:val="00876697"/>
    <w:rsid w:val="008A3500"/>
    <w:rsid w:val="008B6E30"/>
    <w:rsid w:val="008D45D6"/>
    <w:rsid w:val="009020DB"/>
    <w:rsid w:val="00905900"/>
    <w:rsid w:val="009515CB"/>
    <w:rsid w:val="009B4FC8"/>
    <w:rsid w:val="009E6238"/>
    <w:rsid w:val="00A17A05"/>
    <w:rsid w:val="00A61705"/>
    <w:rsid w:val="00A741CA"/>
    <w:rsid w:val="00A86756"/>
    <w:rsid w:val="00A919C5"/>
    <w:rsid w:val="00AA115A"/>
    <w:rsid w:val="00AD3C6B"/>
    <w:rsid w:val="00AD53B7"/>
    <w:rsid w:val="00AE5FF1"/>
    <w:rsid w:val="00AF779C"/>
    <w:rsid w:val="00B20C57"/>
    <w:rsid w:val="00B30759"/>
    <w:rsid w:val="00B81B5D"/>
    <w:rsid w:val="00BD4C17"/>
    <w:rsid w:val="00CB01CA"/>
    <w:rsid w:val="00D41B75"/>
    <w:rsid w:val="00D443F5"/>
    <w:rsid w:val="00D55AC3"/>
    <w:rsid w:val="00D81C7E"/>
    <w:rsid w:val="00D86F79"/>
    <w:rsid w:val="00D96C7C"/>
    <w:rsid w:val="00D97A6D"/>
    <w:rsid w:val="00DB78D3"/>
    <w:rsid w:val="00DC5AFB"/>
    <w:rsid w:val="00DD2F7A"/>
    <w:rsid w:val="00DE6749"/>
    <w:rsid w:val="00DF1D72"/>
    <w:rsid w:val="00E051D2"/>
    <w:rsid w:val="00E4371F"/>
    <w:rsid w:val="00E71A28"/>
    <w:rsid w:val="00E73FE6"/>
    <w:rsid w:val="00EA6C3B"/>
    <w:rsid w:val="00EB4C9D"/>
    <w:rsid w:val="00EF0330"/>
    <w:rsid w:val="00F05624"/>
    <w:rsid w:val="00F145D4"/>
    <w:rsid w:val="00F262FF"/>
    <w:rsid w:val="00F529E4"/>
    <w:rsid w:val="00F755D4"/>
    <w:rsid w:val="00F76623"/>
    <w:rsid w:val="00FD46B1"/>
    <w:rsid w:val="00FD63AE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B2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"/>
    <w:qFormat/>
    <w:locked/>
    <w:rsid w:val="001A5A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D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5ACA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1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1A5ACA"/>
    <w:rPr>
      <w:b/>
      <w:bCs/>
    </w:rPr>
  </w:style>
  <w:style w:type="character" w:customStyle="1" w:styleId="apple-converted-space">
    <w:name w:val="apple-converted-space"/>
    <w:basedOn w:val="a0"/>
    <w:rsid w:val="001A5ACA"/>
  </w:style>
  <w:style w:type="paragraph" w:styleId="a6">
    <w:name w:val="Body Text Indent"/>
    <w:basedOn w:val="a"/>
    <w:link w:val="a7"/>
    <w:rsid w:val="00AE5FF1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E5FF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B2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"/>
    <w:qFormat/>
    <w:locked/>
    <w:rsid w:val="001A5A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D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5ACA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1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1A5ACA"/>
    <w:rPr>
      <w:b/>
      <w:bCs/>
    </w:rPr>
  </w:style>
  <w:style w:type="character" w:customStyle="1" w:styleId="apple-converted-space">
    <w:name w:val="apple-converted-space"/>
    <w:basedOn w:val="a0"/>
    <w:rsid w:val="001A5ACA"/>
  </w:style>
  <w:style w:type="paragraph" w:styleId="a6">
    <w:name w:val="Body Text Indent"/>
    <w:basedOn w:val="a"/>
    <w:link w:val="a7"/>
    <w:rsid w:val="00AE5FF1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E5FF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Computer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TSIT</cp:lastModifiedBy>
  <cp:revision>2</cp:revision>
  <cp:lastPrinted>2022-01-15T06:03:00Z</cp:lastPrinted>
  <dcterms:created xsi:type="dcterms:W3CDTF">2022-01-15T10:20:00Z</dcterms:created>
  <dcterms:modified xsi:type="dcterms:W3CDTF">2022-01-15T10:20:00Z</dcterms:modified>
</cp:coreProperties>
</file>